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0424" w14:textId="0E957822" w:rsidR="002E1D1C" w:rsidRDefault="00466A66" w:rsidP="002E1D1C">
      <w:pPr>
        <w:jc w:val="center"/>
        <w:rPr>
          <w:rFonts w:eastAsia="Tahoma"/>
          <w:b/>
          <w:sz w:val="32"/>
          <w:szCs w:val="32"/>
        </w:rPr>
      </w:pPr>
      <w:r w:rsidRPr="002E1D1C">
        <w:rPr>
          <w:rFonts w:eastAsia="Tahoma"/>
          <w:b/>
          <w:sz w:val="32"/>
          <w:szCs w:val="32"/>
        </w:rPr>
        <w:t xml:space="preserve">SCHEDA DI </w:t>
      </w:r>
      <w:r w:rsidR="002E1D1C" w:rsidRPr="002E1D1C">
        <w:rPr>
          <w:rFonts w:eastAsia="Tahoma"/>
          <w:b/>
          <w:sz w:val="32"/>
          <w:szCs w:val="32"/>
        </w:rPr>
        <w:t>VALU</w:t>
      </w:r>
      <w:r w:rsidR="002E1D1C">
        <w:rPr>
          <w:rFonts w:eastAsia="Tahoma"/>
          <w:b/>
          <w:sz w:val="32"/>
          <w:szCs w:val="32"/>
        </w:rPr>
        <w:t>TAZIONE</w:t>
      </w:r>
      <w:r w:rsidRPr="002E1D1C">
        <w:rPr>
          <w:rFonts w:eastAsia="Tahoma"/>
          <w:b/>
          <w:sz w:val="32"/>
          <w:szCs w:val="32"/>
        </w:rPr>
        <w:t xml:space="preserve"> TIROCINIO DIRETTO</w:t>
      </w:r>
    </w:p>
    <w:p w14:paraId="57976262" w14:textId="1ADDB4A9" w:rsidR="002E1D1C" w:rsidRPr="002E1D1C" w:rsidRDefault="002E1D1C" w:rsidP="0066306D">
      <w:pPr>
        <w:jc w:val="center"/>
        <w:rPr>
          <w:rFonts w:eastAsia="Tahoma"/>
          <w:b/>
          <w:sz w:val="32"/>
          <w:szCs w:val="32"/>
        </w:rPr>
      </w:pPr>
      <w:r>
        <w:rPr>
          <w:rFonts w:eastAsia="Tahoma"/>
          <w:b/>
          <w:sz w:val="32"/>
          <w:szCs w:val="32"/>
        </w:rPr>
        <w:t>Percorsi abilitanti</w:t>
      </w:r>
    </w:p>
    <w:p w14:paraId="40146CD9" w14:textId="46647DDA" w:rsidR="00A90C2B" w:rsidRPr="002E1D1C" w:rsidRDefault="00466A66">
      <w:pPr>
        <w:spacing w:before="240" w:after="240"/>
        <w:jc w:val="center"/>
        <w:rPr>
          <w:rFonts w:eastAsia="Tahoma"/>
          <w:sz w:val="10"/>
          <w:szCs w:val="10"/>
        </w:rPr>
      </w:pPr>
      <w:r w:rsidRPr="002E1D1C">
        <w:rPr>
          <w:rFonts w:eastAsia="Tahoma"/>
        </w:rPr>
        <w:t xml:space="preserve">a cura del Tutor </w:t>
      </w:r>
      <w:r w:rsidR="00724708">
        <w:rPr>
          <w:rFonts w:eastAsia="Tahoma"/>
        </w:rPr>
        <w:t xml:space="preserve">scolastico </w:t>
      </w:r>
      <w:r w:rsidRPr="002E1D1C">
        <w:rPr>
          <w:rFonts w:eastAsia="Tahoma"/>
        </w:rPr>
        <w:t>de</w:t>
      </w:r>
      <w:r w:rsidR="00075047">
        <w:rPr>
          <w:rFonts w:eastAsia="Tahoma"/>
        </w:rPr>
        <w:t>l</w:t>
      </w:r>
      <w:r w:rsidRPr="002E1D1C">
        <w:rPr>
          <w:rFonts w:eastAsia="Tahoma"/>
        </w:rPr>
        <w:t xml:space="preserve"> Tirocinant</w:t>
      </w:r>
      <w:r w:rsidR="00075047">
        <w:rPr>
          <w:rFonts w:eastAsia="Tahoma"/>
        </w:rPr>
        <w:t>e</w:t>
      </w:r>
    </w:p>
    <w:tbl>
      <w:tblPr>
        <w:tblStyle w:val="a"/>
        <w:tblW w:w="10767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6"/>
        <w:gridCol w:w="1440"/>
        <w:gridCol w:w="1395"/>
        <w:gridCol w:w="1213"/>
        <w:gridCol w:w="2413"/>
      </w:tblGrid>
      <w:tr w:rsidR="00A90C2B" w:rsidRPr="002E1D1C" w14:paraId="4C6F2741" w14:textId="77777777" w:rsidTr="00722EEA">
        <w:trPr>
          <w:trHeight w:val="235"/>
        </w:trPr>
        <w:tc>
          <w:tcPr>
            <w:tcW w:w="4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A8D5" w14:textId="77777777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 xml:space="preserve">ISTITUZIONE SCOLASTICA </w:t>
            </w:r>
          </w:p>
        </w:tc>
        <w:tc>
          <w:tcPr>
            <w:tcW w:w="645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D1B7" w14:textId="77777777" w:rsidR="00A90C2B" w:rsidRPr="002E1D1C" w:rsidRDefault="00466A66">
            <w:pPr>
              <w:widowControl w:val="0"/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 xml:space="preserve">               </w:t>
            </w:r>
          </w:p>
        </w:tc>
      </w:tr>
      <w:tr w:rsidR="00A90C2B" w:rsidRPr="002E1D1C" w14:paraId="4608DB8E" w14:textId="77777777" w:rsidTr="00722EEA">
        <w:trPr>
          <w:trHeight w:val="201"/>
        </w:trPr>
        <w:tc>
          <w:tcPr>
            <w:tcW w:w="4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D748" w14:textId="77777777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STUDENTE</w:t>
            </w:r>
          </w:p>
        </w:tc>
        <w:tc>
          <w:tcPr>
            <w:tcW w:w="645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C9DB" w14:textId="77777777" w:rsidR="00A90C2B" w:rsidRPr="002E1D1C" w:rsidRDefault="00A90C2B">
            <w:pPr>
              <w:widowControl w:val="0"/>
              <w:spacing w:line="240" w:lineRule="auto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04353C48" w14:textId="77777777" w:rsidTr="00722EEA">
        <w:trPr>
          <w:trHeight w:val="380"/>
        </w:trPr>
        <w:tc>
          <w:tcPr>
            <w:tcW w:w="4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C04F" w14:textId="11387113" w:rsidR="00A90C2B" w:rsidRPr="002E1D1C" w:rsidRDefault="00466A66">
            <w:pPr>
              <w:widowControl w:val="0"/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 xml:space="preserve">TUTOR </w:t>
            </w:r>
            <w:r w:rsidR="00266E63">
              <w:rPr>
                <w:rFonts w:eastAsia="Tahoma"/>
                <w:sz w:val="18"/>
                <w:szCs w:val="18"/>
              </w:rPr>
              <w:t xml:space="preserve">SCOLASTICO </w:t>
            </w:r>
            <w:r w:rsidR="0066306D">
              <w:rPr>
                <w:rFonts w:eastAsia="Tahoma"/>
                <w:sz w:val="18"/>
                <w:szCs w:val="18"/>
              </w:rPr>
              <w:t>DE</w:t>
            </w:r>
            <w:r w:rsidR="00075047">
              <w:rPr>
                <w:rFonts w:eastAsia="Tahoma"/>
                <w:sz w:val="18"/>
                <w:szCs w:val="18"/>
              </w:rPr>
              <w:t>L</w:t>
            </w:r>
            <w:r w:rsidR="0066306D">
              <w:rPr>
                <w:rFonts w:eastAsia="Tahoma"/>
                <w:sz w:val="18"/>
                <w:szCs w:val="18"/>
              </w:rPr>
              <w:t xml:space="preserve"> TIROCINANT</w:t>
            </w:r>
            <w:r w:rsidR="00075047">
              <w:rPr>
                <w:rFonts w:eastAsia="Tahoma"/>
                <w:sz w:val="18"/>
                <w:szCs w:val="18"/>
              </w:rPr>
              <w:t>E</w:t>
            </w:r>
          </w:p>
        </w:tc>
        <w:tc>
          <w:tcPr>
            <w:tcW w:w="645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D7BD9" w14:textId="77777777" w:rsidR="00A90C2B" w:rsidRPr="002E1D1C" w:rsidRDefault="00A90C2B">
            <w:pPr>
              <w:widowControl w:val="0"/>
              <w:spacing w:line="240" w:lineRule="auto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245A27F9" w14:textId="77777777" w:rsidTr="00722EEA">
        <w:trPr>
          <w:trHeight w:val="105"/>
        </w:trPr>
        <w:tc>
          <w:tcPr>
            <w:tcW w:w="4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40CB" w14:textId="6F0779BA" w:rsidR="00A90C2B" w:rsidRPr="002E1D1C" w:rsidRDefault="00466A66">
            <w:pPr>
              <w:widowControl w:val="0"/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DATA INIZIO/ DATA FINE</w:t>
            </w:r>
            <w:r w:rsidR="00075047">
              <w:rPr>
                <w:rFonts w:eastAsia="Tahoma"/>
                <w:sz w:val="18"/>
                <w:szCs w:val="18"/>
              </w:rPr>
              <w:t xml:space="preserve"> TIROCINIO</w:t>
            </w:r>
          </w:p>
        </w:tc>
        <w:tc>
          <w:tcPr>
            <w:tcW w:w="645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6CC9" w14:textId="77777777" w:rsidR="00A90C2B" w:rsidRPr="002E1D1C" w:rsidRDefault="00A90C2B">
            <w:pPr>
              <w:widowControl w:val="0"/>
              <w:spacing w:line="240" w:lineRule="auto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17EFD72B" w14:textId="77777777" w:rsidTr="00722EEA">
        <w:tc>
          <w:tcPr>
            <w:tcW w:w="430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43D7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ABILITÀ A RELAZIONARSI</w:t>
            </w:r>
          </w:p>
        </w:tc>
        <w:tc>
          <w:tcPr>
            <w:tcW w:w="14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546B" w14:textId="77777777" w:rsidR="00A90C2B" w:rsidRPr="002E1D1C" w:rsidRDefault="00466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SEMPRE</w:t>
            </w:r>
          </w:p>
        </w:tc>
        <w:tc>
          <w:tcPr>
            <w:tcW w:w="139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4106" w14:textId="77777777" w:rsidR="00A90C2B" w:rsidRPr="002E1D1C" w:rsidRDefault="00466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SPESSO</w:t>
            </w:r>
          </w:p>
        </w:tc>
        <w:tc>
          <w:tcPr>
            <w:tcW w:w="1213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46D7" w14:textId="77777777" w:rsidR="00A90C2B" w:rsidRPr="002E1D1C" w:rsidRDefault="00466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A VOLTE</w:t>
            </w:r>
          </w:p>
        </w:tc>
        <w:tc>
          <w:tcPr>
            <w:tcW w:w="241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80C4" w14:textId="7E0EC726" w:rsidR="00A90C2B" w:rsidRPr="002E1D1C" w:rsidRDefault="00B5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>
              <w:rPr>
                <w:rFonts w:eastAsia="Tahoma"/>
                <w:sz w:val="18"/>
                <w:szCs w:val="18"/>
              </w:rPr>
              <w:t>OCCASIONALMENTE</w:t>
            </w:r>
          </w:p>
        </w:tc>
      </w:tr>
      <w:tr w:rsidR="00A90C2B" w:rsidRPr="002E1D1C" w14:paraId="75E1C869" w14:textId="77777777" w:rsidTr="00722EEA">
        <w:tc>
          <w:tcPr>
            <w:tcW w:w="4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38AD" w14:textId="3BE83AEC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 xml:space="preserve">Collabora con il tutor dei tirocinanti </w:t>
            </w:r>
            <w:r w:rsidR="00075047">
              <w:rPr>
                <w:rFonts w:eastAsia="Tahoma"/>
                <w:sz w:val="18"/>
                <w:szCs w:val="18"/>
              </w:rPr>
              <w:t>e con i colleghi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3D8F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6254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0004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6894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6FDB2E7E" w14:textId="77777777" w:rsidTr="00722EEA">
        <w:tc>
          <w:tcPr>
            <w:tcW w:w="4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4B65" w14:textId="4B872B58" w:rsidR="00A90C2B" w:rsidRPr="002E1D1C" w:rsidRDefault="00075047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>
              <w:rPr>
                <w:rFonts w:eastAsia="Tahoma"/>
                <w:sz w:val="18"/>
                <w:szCs w:val="18"/>
              </w:rPr>
              <w:t>Si relaziona adeguatamente con il gruppo classe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4739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0DFB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1978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EEC8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529FAE6B" w14:textId="77777777" w:rsidTr="00722EEA">
        <w:tc>
          <w:tcPr>
            <w:tcW w:w="4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8EAF" w14:textId="77777777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 xml:space="preserve">Utilizza i feedback dati dal tutor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B39B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0798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143B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F63F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614F8E04" w14:textId="77777777" w:rsidTr="00722EEA">
        <w:tc>
          <w:tcPr>
            <w:tcW w:w="4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2F6A" w14:textId="7214ECC6" w:rsidR="00A90C2B" w:rsidRPr="002E1D1C" w:rsidRDefault="00466A66">
            <w:pPr>
              <w:widowControl w:val="0"/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 xml:space="preserve">Attiva strategie </w:t>
            </w:r>
            <w:r w:rsidR="00075047">
              <w:rPr>
                <w:rFonts w:eastAsia="Tahoma"/>
                <w:sz w:val="18"/>
                <w:szCs w:val="18"/>
              </w:rPr>
              <w:t xml:space="preserve">didattiche </w:t>
            </w:r>
            <w:r w:rsidRPr="002E1D1C">
              <w:rPr>
                <w:rFonts w:eastAsia="Tahoma"/>
                <w:sz w:val="18"/>
                <w:szCs w:val="18"/>
              </w:rPr>
              <w:t>di coinvolgimento</w:t>
            </w:r>
            <w:r w:rsidR="00075047">
              <w:rPr>
                <w:rFonts w:eastAsia="Tahoma"/>
                <w:sz w:val="18"/>
                <w:szCs w:val="18"/>
              </w:rPr>
              <w:t xml:space="preserve"> del gruppo classe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C89A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A6A4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D498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9E2B" w14:textId="77777777" w:rsidR="00A90C2B" w:rsidRPr="002E1D1C" w:rsidRDefault="00A90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30A479FE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14:paraId="44082AB6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COMPETENZA NELL’OSSERVAZIONE</w:t>
            </w:r>
          </w:p>
        </w:tc>
        <w:tc>
          <w:tcPr>
            <w:tcW w:w="14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713F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SEMPRE</w:t>
            </w:r>
          </w:p>
        </w:tc>
        <w:tc>
          <w:tcPr>
            <w:tcW w:w="139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2B4B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SPESSO</w:t>
            </w:r>
          </w:p>
        </w:tc>
        <w:tc>
          <w:tcPr>
            <w:tcW w:w="1213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B8EF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A VOLTE</w:t>
            </w:r>
          </w:p>
        </w:tc>
        <w:tc>
          <w:tcPr>
            <w:tcW w:w="241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76C0" w14:textId="262EB9F6" w:rsidR="00A90C2B" w:rsidRPr="002E1D1C" w:rsidRDefault="00B540B7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>
              <w:rPr>
                <w:rFonts w:eastAsia="Tahoma"/>
                <w:sz w:val="18"/>
                <w:szCs w:val="18"/>
              </w:rPr>
              <w:t>OCCASIONALMENTE</w:t>
            </w:r>
          </w:p>
        </w:tc>
      </w:tr>
      <w:tr w:rsidR="00A90C2B" w:rsidRPr="002E1D1C" w14:paraId="117CF4BB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E1BC" w14:textId="77777777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Individua e analizza gli elementi del contesto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C8AE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DD1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3643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924A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55075323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673B" w14:textId="77777777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Riflette sui processi di insegnamento apprendimento osservati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E5E1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8FF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3835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2215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69EA6C3A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14:paraId="150D3D32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COMPETENZA NELLA PROGETTAZIONE</w:t>
            </w:r>
          </w:p>
        </w:tc>
        <w:tc>
          <w:tcPr>
            <w:tcW w:w="14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704B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SEMPRE</w:t>
            </w:r>
          </w:p>
        </w:tc>
        <w:tc>
          <w:tcPr>
            <w:tcW w:w="139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D1E0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SPESSO</w:t>
            </w:r>
          </w:p>
        </w:tc>
        <w:tc>
          <w:tcPr>
            <w:tcW w:w="1213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560B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A VOLTE</w:t>
            </w:r>
          </w:p>
        </w:tc>
        <w:tc>
          <w:tcPr>
            <w:tcW w:w="241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AB68" w14:textId="59BE4B06" w:rsidR="00A90C2B" w:rsidRPr="002E1D1C" w:rsidRDefault="00B540B7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>
              <w:rPr>
                <w:rFonts w:eastAsia="Tahoma"/>
                <w:sz w:val="18"/>
                <w:szCs w:val="18"/>
              </w:rPr>
              <w:t>OCCASIONALMENTE</w:t>
            </w:r>
          </w:p>
        </w:tc>
      </w:tr>
      <w:tr w:rsidR="00A90C2B" w:rsidRPr="002E1D1C" w14:paraId="244908C5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D6CB" w14:textId="77777777" w:rsidR="00A90C2B" w:rsidRPr="002E1D1C" w:rsidRDefault="00466A66">
            <w:pPr>
              <w:spacing w:line="240" w:lineRule="auto"/>
              <w:rPr>
                <w:rFonts w:eastAsia="Tahoma"/>
                <w:strike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 xml:space="preserve">Elabora un percorso didattico coerente con le Indicazioni Nazionali e con la progettazione della classe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0EE5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6FA3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9137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AC05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06E58B3D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35F3" w14:textId="77777777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Utilizza gli apprendimenti universitari nell’esperienza di tirocinio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097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502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E162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DA0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6DD59AC4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14:paraId="2F1B5D28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COMPETENZA NELL’AZIONE</w:t>
            </w:r>
          </w:p>
        </w:tc>
        <w:tc>
          <w:tcPr>
            <w:tcW w:w="14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91A3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SEMPRE</w:t>
            </w:r>
          </w:p>
        </w:tc>
        <w:tc>
          <w:tcPr>
            <w:tcW w:w="139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E657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SPESSO</w:t>
            </w:r>
          </w:p>
        </w:tc>
        <w:tc>
          <w:tcPr>
            <w:tcW w:w="1213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866D" w14:textId="77777777" w:rsidR="00A90C2B" w:rsidRPr="002E1D1C" w:rsidRDefault="00466A66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A VOLTE</w:t>
            </w:r>
          </w:p>
        </w:tc>
        <w:tc>
          <w:tcPr>
            <w:tcW w:w="241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CFE0" w14:textId="65E36B7D" w:rsidR="00A90C2B" w:rsidRPr="002E1D1C" w:rsidRDefault="00B540B7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  <w:r>
              <w:rPr>
                <w:rFonts w:eastAsia="Tahoma"/>
                <w:sz w:val="18"/>
                <w:szCs w:val="18"/>
              </w:rPr>
              <w:t>OCCASIONALMENTE</w:t>
            </w:r>
          </w:p>
        </w:tc>
      </w:tr>
      <w:tr w:rsidR="00A90C2B" w:rsidRPr="002E1D1C" w14:paraId="5F14A483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B9A" w14:textId="77777777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Realizza il percorso progettato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A17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E159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E7A1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C39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3CE9A00F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0E75" w14:textId="25A4EE75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>Coglie e gestisce gli imprevisti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6251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7FA9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661C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39B5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0BBEF721" w14:textId="77777777" w:rsidTr="00722EEA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27FA" w14:textId="5889004F" w:rsidR="00A90C2B" w:rsidRPr="002E1D1C" w:rsidRDefault="00466A66">
            <w:pPr>
              <w:spacing w:line="240" w:lineRule="auto"/>
              <w:rPr>
                <w:rFonts w:eastAsia="Tahoma"/>
                <w:sz w:val="18"/>
                <w:szCs w:val="18"/>
              </w:rPr>
            </w:pPr>
            <w:r w:rsidRPr="002E1D1C">
              <w:rPr>
                <w:rFonts w:eastAsia="Tahoma"/>
                <w:sz w:val="18"/>
                <w:szCs w:val="18"/>
              </w:rPr>
              <w:t xml:space="preserve">Rilegge e rielabora </w:t>
            </w:r>
            <w:r w:rsidR="0066306D" w:rsidRPr="002E1D1C">
              <w:rPr>
                <w:rFonts w:eastAsia="Tahoma"/>
                <w:sz w:val="18"/>
                <w:szCs w:val="18"/>
              </w:rPr>
              <w:t>l’esperienza</w:t>
            </w:r>
            <w:r w:rsidRPr="002E1D1C">
              <w:rPr>
                <w:rFonts w:eastAsia="Tahoma"/>
                <w:sz w:val="18"/>
                <w:szCs w:val="18"/>
              </w:rPr>
              <w:t xml:space="preserve"> per una nuova azione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B6D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9D3C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CB35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83E0" w14:textId="77777777" w:rsidR="00A90C2B" w:rsidRPr="002E1D1C" w:rsidRDefault="00A90C2B">
            <w:pPr>
              <w:spacing w:line="240" w:lineRule="auto"/>
              <w:jc w:val="center"/>
              <w:rPr>
                <w:rFonts w:eastAsia="Tahoma"/>
                <w:sz w:val="18"/>
                <w:szCs w:val="18"/>
              </w:rPr>
            </w:pPr>
          </w:p>
        </w:tc>
      </w:tr>
      <w:tr w:rsidR="00A90C2B" w:rsidRPr="002E1D1C" w14:paraId="49D9E0AA" w14:textId="77777777" w:rsidTr="00722EEA">
        <w:trPr>
          <w:trHeight w:val="137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CCB" w14:textId="34F52462" w:rsidR="00A90C2B" w:rsidRPr="002E1D1C" w:rsidRDefault="00466A66">
            <w:pPr>
              <w:spacing w:after="240" w:line="240" w:lineRule="auto"/>
              <w:jc w:val="both"/>
              <w:rPr>
                <w:rFonts w:eastAsia="Tahoma"/>
                <w:b/>
                <w:sz w:val="18"/>
                <w:szCs w:val="18"/>
              </w:rPr>
            </w:pPr>
            <w:r w:rsidRPr="002E1D1C">
              <w:rPr>
                <w:rFonts w:eastAsia="Tahoma"/>
                <w:b/>
                <w:sz w:val="18"/>
                <w:szCs w:val="18"/>
              </w:rPr>
              <w:t>Il tutor può aggiungere ulteriori elementi che esprimono in forma discorsiva l’esperienza dello studente.</w:t>
            </w:r>
          </w:p>
          <w:p w14:paraId="0CC3AD3E" w14:textId="77777777" w:rsidR="00A90C2B" w:rsidRPr="002E1D1C" w:rsidRDefault="00466A66" w:rsidP="00722EEA">
            <w:pPr>
              <w:spacing w:after="240" w:line="480" w:lineRule="auto"/>
              <w:jc w:val="both"/>
              <w:rPr>
                <w:rFonts w:eastAsia="Tahoma"/>
                <w:b/>
                <w:sz w:val="18"/>
                <w:szCs w:val="18"/>
              </w:rPr>
            </w:pPr>
            <w:r w:rsidRPr="002E1D1C">
              <w:rPr>
                <w:rFonts w:eastAsia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350CB37" w14:textId="77777777" w:rsidR="0066306D" w:rsidRDefault="0066306D">
      <w:pPr>
        <w:rPr>
          <w:rFonts w:eastAsia="Tahoma"/>
        </w:rPr>
      </w:pPr>
    </w:p>
    <w:p w14:paraId="468CBBFD" w14:textId="60D1DA8B" w:rsidR="00A90C2B" w:rsidRPr="002E1D1C" w:rsidRDefault="00466A66">
      <w:pPr>
        <w:rPr>
          <w:rFonts w:eastAsia="Tahoma"/>
        </w:rPr>
      </w:pPr>
      <w:r w:rsidRPr="002E1D1C">
        <w:rPr>
          <w:rFonts w:eastAsia="Tahoma"/>
        </w:rPr>
        <w:t xml:space="preserve">Data                                                                      </w:t>
      </w:r>
      <w:bookmarkStart w:id="0" w:name="_GoBack"/>
      <w:bookmarkEnd w:id="0"/>
      <w:r w:rsidRPr="002E1D1C">
        <w:rPr>
          <w:rFonts w:eastAsia="Tahoma"/>
        </w:rPr>
        <w:t xml:space="preserve">                                  Firma Tutor                                                                                     </w:t>
      </w:r>
    </w:p>
    <w:sectPr w:rsidR="00A90C2B" w:rsidRPr="002E1D1C" w:rsidSect="00722EEA">
      <w:headerReference w:type="default" r:id="rId6"/>
      <w:pgSz w:w="11909" w:h="16834"/>
      <w:pgMar w:top="284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E59E4" w14:textId="77777777" w:rsidR="00466A66" w:rsidRDefault="00466A66">
      <w:pPr>
        <w:spacing w:line="240" w:lineRule="auto"/>
      </w:pPr>
      <w:r>
        <w:separator/>
      </w:r>
    </w:p>
  </w:endnote>
  <w:endnote w:type="continuationSeparator" w:id="0">
    <w:p w14:paraId="09334C8B" w14:textId="77777777" w:rsidR="00466A66" w:rsidRDefault="00466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E28E9" w14:textId="77777777" w:rsidR="00466A66" w:rsidRDefault="00466A66">
      <w:pPr>
        <w:spacing w:line="240" w:lineRule="auto"/>
      </w:pPr>
      <w:r>
        <w:separator/>
      </w:r>
    </w:p>
  </w:footnote>
  <w:footnote w:type="continuationSeparator" w:id="0">
    <w:p w14:paraId="45116A3C" w14:textId="77777777" w:rsidR="00466A66" w:rsidRDefault="00466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153A1" w14:textId="4844DC44" w:rsidR="00A90C2B" w:rsidRDefault="00A90C2B" w:rsidP="002E1D1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2B"/>
    <w:rsid w:val="00075047"/>
    <w:rsid w:val="00266E63"/>
    <w:rsid w:val="002E1D1C"/>
    <w:rsid w:val="00466A66"/>
    <w:rsid w:val="0066306D"/>
    <w:rsid w:val="00722EEA"/>
    <w:rsid w:val="00724708"/>
    <w:rsid w:val="00A04BF2"/>
    <w:rsid w:val="00A90C2B"/>
    <w:rsid w:val="00B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B363"/>
  <w15:docId w15:val="{3C68FF3C-49DD-4B61-AC1F-61B4B88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1D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D1C"/>
  </w:style>
  <w:style w:type="paragraph" w:styleId="Pidipagina">
    <w:name w:val="footer"/>
    <w:basedOn w:val="Normale"/>
    <w:link w:val="PidipaginaCarattere"/>
    <w:uiPriority w:val="99"/>
    <w:unhideWhenUsed/>
    <w:rsid w:val="002E1D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Colacino</dc:creator>
  <cp:lastModifiedBy>Alessia Pizzi</cp:lastModifiedBy>
  <cp:revision>5</cp:revision>
  <dcterms:created xsi:type="dcterms:W3CDTF">2024-09-17T14:20:00Z</dcterms:created>
  <dcterms:modified xsi:type="dcterms:W3CDTF">2024-09-20T07:29:00Z</dcterms:modified>
</cp:coreProperties>
</file>