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EF7" w:rsidRDefault="00C065C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e-Portfolio professionale</w:t>
      </w:r>
    </w:p>
    <w:p w:rsidR="003C3EF7" w:rsidRDefault="003C3E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3EF7" w:rsidRDefault="00C065CB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Per l’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All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. 2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l'e-Portfolio professionale andrà compilato con riferimento alla Scuola in cui attualmente si presta servizio o in cui si è già prestato servizio</w:t>
      </w:r>
      <w:r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>.</w:t>
      </w:r>
    </w:p>
    <w:p w:rsidR="003C3EF7" w:rsidRDefault="003C3E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3EF7" w:rsidRDefault="00C065CB">
      <w:pPr>
        <w:rPr>
          <w:rFonts w:ascii="Times New Roman" w:eastAsia="Times New Roman" w:hAnsi="Times New Roman" w:cs="Times New Roman"/>
          <w:sz w:val="26"/>
          <w:szCs w:val="26"/>
          <w:shd w:val="clear" w:color="auto" w:fill="E8F1F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E8F1F6"/>
        </w:rPr>
        <w:t>SEZIONE 1 - Presentazione del corsista</w:t>
      </w:r>
    </w:p>
    <w:p w:rsidR="003C3EF7" w:rsidRDefault="003C3EF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6210"/>
      </w:tblGrid>
      <w:tr w:rsidR="003C3EF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3C3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EF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3C3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EF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Età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3C3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EF7">
        <w:trPr>
          <w:trHeight w:val="6359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Ambito disciplinare</w:t>
            </w:r>
          </w:p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(lasciare solo la propria Classe di Concorso, cancellando le altre voci)</w:t>
            </w:r>
          </w:p>
          <w:p w:rsidR="003C3EF7" w:rsidRDefault="003C3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A11 - Discipline letterarie e latino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A12 - Discipline letterarie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A13 - Discipline letterarie latino e greco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A18 - Filosofia e Scienze umane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A19 - Filosofia e Storia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A22 - Italiano Storia e Geografia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A23 - Lingua italiana per discenti di lingua straniera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A26 - Matematica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A27 - Matematica e fisica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A28 - Matematica e Scienze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A45 - Scienze economico – aziendali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A46 - Scienze giuridico – economiche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A47 - Scienze matematiche applicate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A48 - Scienze motorie e sportive negli istituti di istruzione secondaria di II grado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A49 - Scienze motorie e sportive nella scuola secondaria di I grado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A54 - Storia dell'Arte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A01 - Arte e immagine nella scuola secondaria di I grado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A05 - Design del tessuto e della moda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A08 - Discipline geometriche, architettura, design d'arredamento e scenotecnica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A09 - Discipline grafiche pittoriche e scenografiche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A10 - Discipline grafico-pubblicitarie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A17 - Disegno e storia dell'arte negli istituti di istruzione secondaria di II grado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B017 - Laboratori di scienze e tecnologie meccaniche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A042 - Scienze e tecnologie meccaniche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A050 - Scienze naturali, chimiche e biologiche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B003 - Laboratori di fisica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A020 - Fisica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B014 - Laboratori di scienze e tecnologie delle costruzioni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A037 - Scienze e tecnologie delle costruzioni, tecnologie e tecniche di rappresentazione grafica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B022 - Laboratori di tecnologie e tecniche delle comunicazioni multimediali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A060 - Tecnologia nella scuola secondaria di I grado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B019 - Laboratorio di servizi di ricettività alberghiera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AA24 - Lingua e cultura straniera negli istituti di istruzione secondaria II grado (francese)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AA25 - Lingua inglese e seconda lingua comunitaria nella scuola secondaria I grado (francese)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AB24 - Lingua e cultura straniera negli istituti di istruzione secondaria II grado (inglese)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AB25 - Lingua inglese e seconda lingua comunitaria nella scuola secondaria I grado (inglese)</w:t>
            </w:r>
          </w:p>
          <w:p w:rsidR="00172E5E" w:rsidRPr="00172E5E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AC24 - Lingua e cultura straniera negli istituti di istruzione secondaria II grado (spagnolo)</w:t>
            </w:r>
          </w:p>
          <w:p w:rsidR="003C3EF7" w:rsidRDefault="00172E5E" w:rsidP="00172E5E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AC25 - Lingua inglese e seconda lingua comunitaria nella scuola secondaria I grado </w:t>
            </w:r>
            <w:bookmarkStart w:id="0" w:name="_GoBack"/>
            <w:bookmarkEnd w:id="0"/>
            <w:r w:rsidRPr="00172E5E">
              <w:rPr>
                <w:rFonts w:ascii="Times New Roman" w:eastAsia="Times New Roman" w:hAnsi="Times New Roman" w:cs="Times New Roman"/>
                <w:sz w:val="20"/>
                <w:szCs w:val="20"/>
              </w:rPr>
              <w:t>(spagnolo)</w:t>
            </w:r>
          </w:p>
        </w:tc>
      </w:tr>
      <w:tr w:rsidR="003C3EF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C065CB">
            <w:pPr>
              <w:pBdr>
                <w:bottom w:val="none" w:sz="0" w:space="18" w:color="auto"/>
              </w:pBdr>
              <w:spacing w:line="375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Obiettivi professionali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3C3EF7">
            <w:pPr>
              <w:pBdr>
                <w:bottom w:val="none" w:sz="0" w:space="18" w:color="auto"/>
              </w:pBdr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C3EF7" w:rsidRDefault="00C065CB">
      <w:pPr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br w:type="page"/>
      </w:r>
    </w:p>
    <w:p w:rsidR="003C3EF7" w:rsidRDefault="00C065C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E8F1F6"/>
        </w:rPr>
        <w:lastRenderedPageBreak/>
        <w:t>SEZIONE 2 - Il contesto-scuola di riferimento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(di attuale o passato servizio)</w:t>
      </w:r>
    </w:p>
    <w:p w:rsidR="003C3EF7" w:rsidRDefault="003C3E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E8F1F6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485"/>
      </w:tblGrid>
      <w:tr w:rsidR="003C3EF7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C065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Denominazione dell’Istituto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3C3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F7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C065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Link al sito della Scuola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3C3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F7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C065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Ordine/grado di scuola</w:t>
            </w:r>
          </w:p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(lasciare solo la propria scuola, cancellando le altre voci)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C065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Scuola secondaria di I grado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</w:t>
            </w:r>
          </w:p>
          <w:p w:rsidR="003C3EF7" w:rsidRDefault="00C065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Scuola secondaria di II grado</w:t>
            </w:r>
          </w:p>
        </w:tc>
      </w:tr>
      <w:tr w:rsidR="003C3EF7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C065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Classe di riferimento</w:t>
            </w:r>
          </w:p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(lasciare solo la classe o le classi in cui si è/si è stati attivi, cancellando le altre voci)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C065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anno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</w:t>
            </w:r>
          </w:p>
          <w:p w:rsidR="003C3EF7" w:rsidRDefault="00C065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anno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C3EF7" w:rsidRDefault="00C065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anno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3C3EF7" w:rsidRDefault="00C065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anno</w:t>
            </w:r>
          </w:p>
          <w:p w:rsidR="003C3EF7" w:rsidRDefault="00C065C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anno</w:t>
            </w:r>
          </w:p>
        </w:tc>
      </w:tr>
      <w:tr w:rsidR="003C3EF7"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Breve descrizione della scuola e del contesto in cui è inserita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3C3E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EF7" w:rsidRDefault="003C3E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EF7" w:rsidRDefault="00C065CB">
      <w:pPr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u w:val="single"/>
        </w:rPr>
      </w:pPr>
      <w:r>
        <w:br w:type="page"/>
      </w:r>
    </w:p>
    <w:p w:rsidR="003C3EF7" w:rsidRDefault="00C065CB">
      <w:pPr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E8F1F6"/>
        </w:rPr>
        <w:lastRenderedPageBreak/>
        <w:t>SEZIONE 3 - La classe di riferimento</w:t>
      </w:r>
    </w:p>
    <w:p w:rsidR="003C3EF7" w:rsidRDefault="003C3EF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C3EF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Organizzazione dell’ambiente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3C3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EF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Dinamiche relazionali tra studenti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3C3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EF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Dinamiche relazionali studenti-docenti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3C3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3EF7" w:rsidRDefault="00C065C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Esempi di attività significative proposte alla classe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(Rendicontare almeno 5 attività. Chi desidera rendicontarne di più può inserire manualmente nuove righe)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</w:t>
      </w:r>
    </w:p>
    <w:tbl>
      <w:tblPr>
        <w:tblStyle w:val="a2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11"/>
        <w:gridCol w:w="3012"/>
        <w:gridCol w:w="3002"/>
      </w:tblGrid>
      <w:tr w:rsidR="003C3EF7">
        <w:trPr>
          <w:trHeight w:val="765"/>
        </w:trPr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C3EF7" w:rsidRDefault="00C065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Ambiti disciplinari coinvolti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C3EF7" w:rsidRDefault="00C065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Strategie e strumenti didattici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C3EF7" w:rsidRDefault="00C065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Comportamenti e partecipazione degli studenti</w:t>
            </w:r>
          </w:p>
        </w:tc>
      </w:tr>
      <w:tr w:rsidR="003C3EF7">
        <w:trPr>
          <w:trHeight w:val="375"/>
        </w:trPr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EF7">
        <w:trPr>
          <w:trHeight w:val="375"/>
        </w:trPr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F7">
        <w:trPr>
          <w:trHeight w:val="375"/>
        </w:trPr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F7">
        <w:trPr>
          <w:trHeight w:val="375"/>
        </w:trPr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F7">
        <w:trPr>
          <w:trHeight w:val="375"/>
        </w:trPr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EF7" w:rsidRDefault="003C3EF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C3EF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C065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Alcuni episodi emblematici in positivo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3C3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EF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C065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Alcuni episodi emblematici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negativo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3C3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EF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C065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Eventuali ulteriori osservazioni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3C3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3EF7" w:rsidRDefault="003C3EF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EF7" w:rsidRDefault="003C3EF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C3EF7" w:rsidRDefault="003C3EF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C3EF7" w:rsidRDefault="003C3EF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C3EF7" w:rsidRDefault="003C3EF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C3EF7" w:rsidRDefault="003C3EF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C3EF7" w:rsidRDefault="003C3EF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C3EF7" w:rsidRDefault="003C3EF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C3EF7" w:rsidRDefault="003C3EF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Evidenze emerse dalla partecipazione agli organi collegiali</w:t>
      </w:r>
    </w:p>
    <w:p w:rsidR="003C3EF7" w:rsidRDefault="00C065CB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(Se necessario è possibile inserire ulteriori righe)</w:t>
      </w:r>
    </w:p>
    <w:tbl>
      <w:tblPr>
        <w:tblStyle w:val="a4"/>
        <w:tblW w:w="89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1620"/>
        <w:gridCol w:w="1650"/>
        <w:gridCol w:w="1740"/>
        <w:gridCol w:w="1785"/>
      </w:tblGrid>
      <w:tr w:rsidR="003C3EF7">
        <w:trPr>
          <w:trHeight w:val="465"/>
        </w:trPr>
        <w:tc>
          <w:tcPr>
            <w:tcW w:w="2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C3EF7" w:rsidRDefault="00C065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Situazione osservata</w:t>
            </w:r>
          </w:p>
          <w:p w:rsidR="003C3EF7" w:rsidRDefault="00C065C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 attori coinvolti</w:t>
            </w:r>
          </w:p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(es. GLO,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Coll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docenti)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Organizzazione dell’ambiente</w:t>
            </w:r>
          </w:p>
        </w:tc>
        <w:tc>
          <w:tcPr>
            <w:tcW w:w="51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C3EF7" w:rsidRDefault="00C065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Efficacia complessiva del gruppo:</w:t>
            </w:r>
          </w:p>
        </w:tc>
      </w:tr>
      <w:tr w:rsidR="003C3EF7">
        <w:trPr>
          <w:trHeight w:val="701"/>
        </w:trPr>
        <w:tc>
          <w:tcPr>
            <w:tcW w:w="21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EF7" w:rsidRDefault="003C3EF7"/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3EF7" w:rsidRDefault="003C3EF7"/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C3EF7" w:rsidRDefault="00C065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Comunicazione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C3EF7" w:rsidRDefault="00C065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Risoluzione problemi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C3EF7" w:rsidRDefault="00C065C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Gestione del tempo</w:t>
            </w:r>
          </w:p>
        </w:tc>
      </w:tr>
      <w:tr w:rsidR="003C3EF7">
        <w:trPr>
          <w:trHeight w:val="1005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 niente</w:t>
            </w:r>
          </w:p>
          <w:p w:rsidR="003C3EF7" w:rsidRDefault="00C065CB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Poco</w:t>
            </w:r>
          </w:p>
          <w:p w:rsidR="003C3EF7" w:rsidRDefault="00C065CB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Abbastanza</w:t>
            </w:r>
          </w:p>
          <w:p w:rsidR="003C3EF7" w:rsidRDefault="00C065CB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Molto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 niente</w:t>
            </w:r>
          </w:p>
          <w:p w:rsidR="003C3EF7" w:rsidRDefault="00C065CB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Poco</w:t>
            </w:r>
          </w:p>
          <w:p w:rsidR="003C3EF7" w:rsidRDefault="00C065CB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Abbastanza</w:t>
            </w:r>
          </w:p>
          <w:p w:rsidR="003C3EF7" w:rsidRDefault="00C065CB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Molto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spacing w:line="360" w:lineRule="auto"/>
              <w:ind w:left="425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 niente</w:t>
            </w:r>
          </w:p>
          <w:p w:rsidR="003C3EF7" w:rsidRDefault="00C065CB">
            <w:pPr>
              <w:spacing w:line="360" w:lineRule="auto"/>
              <w:ind w:left="425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Poco</w:t>
            </w:r>
          </w:p>
          <w:p w:rsidR="003C3EF7" w:rsidRDefault="00C065CB">
            <w:pPr>
              <w:spacing w:line="360" w:lineRule="auto"/>
              <w:ind w:left="425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Abbastanza</w:t>
            </w:r>
          </w:p>
          <w:p w:rsidR="003C3EF7" w:rsidRDefault="00C065CB">
            <w:pPr>
              <w:spacing w:line="360" w:lineRule="auto"/>
              <w:ind w:left="425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Molto</w:t>
            </w:r>
          </w:p>
        </w:tc>
      </w:tr>
      <w:tr w:rsidR="003C3EF7">
        <w:trPr>
          <w:trHeight w:val="1005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 niente</w:t>
            </w:r>
          </w:p>
          <w:p w:rsidR="003C3EF7" w:rsidRDefault="00C065CB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Poco</w:t>
            </w:r>
          </w:p>
          <w:p w:rsidR="003C3EF7" w:rsidRDefault="00C065CB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Abbastanza</w:t>
            </w:r>
          </w:p>
          <w:p w:rsidR="003C3EF7" w:rsidRDefault="00C065CB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Molto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 niente</w:t>
            </w:r>
          </w:p>
          <w:p w:rsidR="003C3EF7" w:rsidRDefault="00C065CB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Poco</w:t>
            </w:r>
          </w:p>
          <w:p w:rsidR="003C3EF7" w:rsidRDefault="00C065CB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Abbastanza</w:t>
            </w:r>
          </w:p>
          <w:p w:rsidR="003C3EF7" w:rsidRDefault="00C065CB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Molto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spacing w:line="360" w:lineRule="auto"/>
              <w:ind w:left="425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 niente</w:t>
            </w:r>
          </w:p>
          <w:p w:rsidR="003C3EF7" w:rsidRDefault="00C065CB">
            <w:pPr>
              <w:spacing w:line="360" w:lineRule="auto"/>
              <w:ind w:left="425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Poco</w:t>
            </w:r>
          </w:p>
          <w:p w:rsidR="003C3EF7" w:rsidRDefault="00C065CB">
            <w:pPr>
              <w:spacing w:line="360" w:lineRule="auto"/>
              <w:ind w:left="425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Abbastanza</w:t>
            </w:r>
          </w:p>
          <w:p w:rsidR="003C3EF7" w:rsidRDefault="00C065CB">
            <w:pPr>
              <w:spacing w:line="360" w:lineRule="auto"/>
              <w:ind w:left="425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Molto</w:t>
            </w:r>
          </w:p>
        </w:tc>
      </w:tr>
      <w:tr w:rsidR="003C3EF7">
        <w:trPr>
          <w:trHeight w:val="1005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 niente</w:t>
            </w:r>
          </w:p>
          <w:p w:rsidR="003C3EF7" w:rsidRDefault="00C065CB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Poco</w:t>
            </w:r>
          </w:p>
          <w:p w:rsidR="003C3EF7" w:rsidRDefault="00C065CB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Abbastanza</w:t>
            </w:r>
          </w:p>
          <w:p w:rsidR="003C3EF7" w:rsidRDefault="00C065CB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Molto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 niente</w:t>
            </w:r>
          </w:p>
          <w:p w:rsidR="003C3EF7" w:rsidRDefault="00C065CB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Poco</w:t>
            </w:r>
          </w:p>
          <w:p w:rsidR="003C3EF7" w:rsidRDefault="00C065CB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Abbastanza</w:t>
            </w:r>
          </w:p>
          <w:p w:rsidR="003C3EF7" w:rsidRDefault="00C065CB">
            <w:pPr>
              <w:spacing w:line="360" w:lineRule="auto"/>
              <w:ind w:left="566" w:hanging="28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Molto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spacing w:line="360" w:lineRule="auto"/>
              <w:ind w:left="425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 niente</w:t>
            </w:r>
          </w:p>
          <w:p w:rsidR="003C3EF7" w:rsidRDefault="00C065CB">
            <w:pPr>
              <w:spacing w:line="360" w:lineRule="auto"/>
              <w:ind w:left="425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Poco</w:t>
            </w:r>
          </w:p>
          <w:p w:rsidR="003C3EF7" w:rsidRDefault="00C065CB">
            <w:pPr>
              <w:spacing w:line="360" w:lineRule="auto"/>
              <w:ind w:left="425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Abbastanza</w:t>
            </w:r>
          </w:p>
          <w:p w:rsidR="003C3EF7" w:rsidRDefault="00C065CB">
            <w:pPr>
              <w:spacing w:line="360" w:lineRule="auto"/>
              <w:ind w:left="425" w:hanging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Molto</w:t>
            </w:r>
          </w:p>
        </w:tc>
      </w:tr>
    </w:tbl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C3EF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C065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Alcuni episodi emblematici in positivo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3C3E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EF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C065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Alcuni episodi emblematici 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negativo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3C3E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EF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C065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Eventuali ulteriori osservazioni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3EF7" w:rsidRDefault="003C3E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3EF7" w:rsidRDefault="003C3EF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EF7" w:rsidRDefault="00C065CB">
      <w:pPr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u w:val="single"/>
        </w:rPr>
      </w:pPr>
      <w:r>
        <w:br w:type="page"/>
      </w:r>
    </w:p>
    <w:p w:rsidR="003C3EF7" w:rsidRDefault="00C065CB">
      <w:pPr>
        <w:jc w:val="both"/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E8F1F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E8F1F6"/>
        </w:rPr>
        <w:lastRenderedPageBreak/>
        <w:t>SEZIONE 4 - Attività didattiche progettate e/o svolte personalmente</w:t>
      </w:r>
    </w:p>
    <w:p w:rsidR="003C3EF7" w:rsidRDefault="00C065CB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(Rendicontare almeno 5 attività. Chi desidera rendicontarne di più può replicare la strutturazione prevista)</w:t>
      </w:r>
    </w:p>
    <w:p w:rsidR="003C3EF7" w:rsidRDefault="003C3EF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Attività n. 1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Titolo/argomento</w:t>
      </w:r>
    </w:p>
    <w:p w:rsidR="003C3EF7" w:rsidRDefault="00C065CB">
      <w:pPr>
        <w:spacing w:line="360" w:lineRule="auto"/>
        <w:ind w:left="380" w:hanging="3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Principali obiettivi</w:t>
      </w:r>
    </w:p>
    <w:p w:rsidR="003C3EF7" w:rsidRDefault="00C065CB">
      <w:pPr>
        <w:spacing w:line="360" w:lineRule="auto"/>
        <w:ind w:left="380" w:hanging="3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Strategie e strumenti utilizzati dal docente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(è possibile inserire sia testi, sia immagini o link)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Attività svolte dagli studenti </w:t>
      </w:r>
      <w:r>
        <w:rPr>
          <w:rFonts w:ascii="Times New Roman" w:eastAsia="Times New Roman" w:hAnsi="Times New Roman" w:cs="Times New Roman"/>
          <w:sz w:val="20"/>
          <w:szCs w:val="20"/>
        </w:rPr>
        <w:t>(è possibile inserire sia testi, sia immagini o link)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Principali esiti emersi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Ambito/i di competenza su cui questa attività ha consentito di lavorare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(es. competenza comunicativa, organizzativa, digitale, progettuale, …)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Eventuali osservazioni su situazioni problematiche riscontrate e/o risolte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3C3EF7" w:rsidRDefault="003C3E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3EF7" w:rsidRDefault="00C065C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Attività n. 2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Titolo/argomento</w:t>
      </w:r>
    </w:p>
    <w:p w:rsidR="003C3EF7" w:rsidRDefault="00C065CB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Principali obiettivi</w:t>
      </w:r>
    </w:p>
    <w:p w:rsidR="003C3EF7" w:rsidRDefault="00C065CB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Strategie e strumenti utilizzati dal docente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(è possibile inserire sia testi, sia immagini o link)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Attività svolte dagli studenti </w:t>
      </w:r>
      <w:r>
        <w:rPr>
          <w:rFonts w:ascii="Times New Roman" w:eastAsia="Times New Roman" w:hAnsi="Times New Roman" w:cs="Times New Roman"/>
          <w:sz w:val="20"/>
          <w:szCs w:val="20"/>
        </w:rPr>
        <w:t>(è possibile inserire sia testi, sia immagini o link)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Principali esiti emersi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Ambito/i di competenza su cui questa attività ha consentito di lavorare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(es. competenza comunicativa, organizzativa, digitale, progettuale, …)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Eventuali osservazioni su situazioni problematiche riscontrate e/o risolte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</w:p>
    <w:p w:rsidR="003C3EF7" w:rsidRDefault="00C06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3EF7" w:rsidRDefault="00C065C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Attività n. 3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Titolo/argomento</w:t>
      </w:r>
    </w:p>
    <w:p w:rsidR="003C3EF7" w:rsidRDefault="00C065CB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Principali obiettivi</w:t>
      </w:r>
    </w:p>
    <w:p w:rsidR="003C3EF7" w:rsidRDefault="00C065CB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Strategie e strumenti utilizzati dal docente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(è possibile inserire sia testi, sia immagini o link)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Attività svolte dagli studenti </w:t>
      </w:r>
      <w:r>
        <w:rPr>
          <w:rFonts w:ascii="Times New Roman" w:eastAsia="Times New Roman" w:hAnsi="Times New Roman" w:cs="Times New Roman"/>
          <w:sz w:val="20"/>
          <w:szCs w:val="20"/>
        </w:rPr>
        <w:t>(è possibile inserire sia testi, sia immagini o link)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Principali esiti emersi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Ambito/i di competenza su cui questa attività ha consentito di lavorare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(es. competenza comunicativa, organizzativa, digitale, progettuale, …)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Eventuali osservazioni su situazioni problematiche riscontrate e/o risolte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</w:p>
    <w:p w:rsidR="003C3EF7" w:rsidRDefault="00C06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3C3EF7" w:rsidRDefault="00C065C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Attività n. 4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Titolo/argomento</w:t>
      </w:r>
    </w:p>
    <w:p w:rsidR="003C3EF7" w:rsidRDefault="00C065CB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Principali obiettivi</w:t>
      </w:r>
    </w:p>
    <w:p w:rsidR="003C3EF7" w:rsidRDefault="00C065CB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Strategie e strumenti utilizzati dal docente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(è possibile inserire sia testi, sia immagini o link)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Attività svolte dagli studenti </w:t>
      </w:r>
      <w:r>
        <w:rPr>
          <w:rFonts w:ascii="Times New Roman" w:eastAsia="Times New Roman" w:hAnsi="Times New Roman" w:cs="Times New Roman"/>
          <w:sz w:val="20"/>
          <w:szCs w:val="20"/>
        </w:rPr>
        <w:t>(è possibile inserire sia testi, sia immagini o link)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Principali esiti emersi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Ambito/i di competenza su cui questa attività ha consentito di lavorare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(es. competenza comunicativa, organizzativa, digitale, progettuale, …)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Eventuali osservazioni su situazioni problematiche riscontrate e/o risolte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3C3EF7" w:rsidRDefault="00C06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3EF7" w:rsidRDefault="00C065C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Attività n. 5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Titolo/argomento</w:t>
      </w:r>
    </w:p>
    <w:p w:rsidR="003C3EF7" w:rsidRDefault="00C065CB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Principali obiettivi</w:t>
      </w:r>
    </w:p>
    <w:p w:rsidR="003C3EF7" w:rsidRDefault="00C065CB">
      <w:pPr>
        <w:spacing w:line="360" w:lineRule="auto"/>
        <w:ind w:left="3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Strategie e strumenti utilizzati dal docente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(è possibile inserire sia testi, sia immagini o link)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Attività svolte dagli studenti </w:t>
      </w:r>
      <w:r>
        <w:rPr>
          <w:rFonts w:ascii="Times New Roman" w:eastAsia="Times New Roman" w:hAnsi="Times New Roman" w:cs="Times New Roman"/>
          <w:sz w:val="20"/>
          <w:szCs w:val="20"/>
        </w:rPr>
        <w:t>(è possibile inserire sia testi, sia immagini o link)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Principali esiti emersi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Ambito/i di competenza su cui questa attività ha consentito di lavorare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(es. competenza comunicativa, organizzativa, digitale, progettuale, …)</w:t>
      </w:r>
    </w:p>
    <w:p w:rsidR="003C3EF7" w:rsidRDefault="00C065C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Eventuali osservazioni su situazioni problematiche riscontrate e/o risolte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3C3EF7" w:rsidRDefault="00C065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3EF7" w:rsidRDefault="00C065CB">
      <w:pPr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u w:val="single"/>
        </w:rPr>
      </w:pPr>
      <w:r>
        <w:br w:type="page"/>
      </w:r>
    </w:p>
    <w:p w:rsidR="003C3EF7" w:rsidRDefault="00C065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E8F1F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E8F1F6"/>
        </w:rPr>
        <w:lastRenderedPageBreak/>
        <w:t>SEZIONE 5 - Bilancio finale sulle competenze professionali</w:t>
      </w:r>
    </w:p>
    <w:p w:rsidR="003C3EF7" w:rsidRDefault="003C3E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6"/>
          <w:szCs w:val="26"/>
          <w:u w:val="single"/>
          <w:shd w:val="clear" w:color="auto" w:fill="E8F1F6"/>
        </w:rPr>
      </w:pPr>
    </w:p>
    <w:p w:rsidR="003C3EF7" w:rsidRDefault="00C065CB">
      <w:pPr>
        <w:spacing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 riferimento al suo percorso professionale fin qui svolto come docente, indichi in che misura ritiene di aver arricchito e/o consolidato il suo profilo rispetto alle dimensioni che seguono.</w:t>
      </w:r>
    </w:p>
    <w:tbl>
      <w:tblPr>
        <w:tblStyle w:val="a6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1260"/>
        <w:gridCol w:w="870"/>
        <w:gridCol w:w="1335"/>
        <w:gridCol w:w="825"/>
      </w:tblGrid>
      <w:tr w:rsidR="003C3EF7">
        <w:trPr>
          <w:trHeight w:val="765"/>
        </w:trPr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C3EF7" w:rsidRDefault="00C065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 niente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C3EF7" w:rsidRDefault="00C065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Poco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C3EF7" w:rsidRDefault="00C065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Abbastanza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C3EF7" w:rsidRDefault="00C065C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Molto</w:t>
            </w:r>
          </w:p>
        </w:tc>
      </w:tr>
      <w:tr w:rsidR="003C3EF7">
        <w:trPr>
          <w:trHeight w:val="375"/>
        </w:trPr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Dimensione organizzativa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3EF7">
        <w:trPr>
          <w:trHeight w:val="375"/>
        </w:trPr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Dimensione collaborativa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F7">
        <w:trPr>
          <w:trHeight w:val="375"/>
        </w:trPr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Dimensione progettuale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F7">
        <w:trPr>
          <w:trHeight w:val="375"/>
        </w:trPr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Dimensione metodologico-didattica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F7">
        <w:trPr>
          <w:trHeight w:val="375"/>
        </w:trPr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Dimensione valutativa (degli studenti)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F7">
        <w:trPr>
          <w:trHeight w:val="375"/>
        </w:trPr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Dimensione digitale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F7">
        <w:trPr>
          <w:trHeight w:val="375"/>
        </w:trPr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Dimensione inclusiva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F7">
        <w:trPr>
          <w:trHeight w:val="375"/>
        </w:trPr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Dimensione relazionale (con i colleghi)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F7">
        <w:trPr>
          <w:trHeight w:val="375"/>
        </w:trPr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Dimensione relazionale (con gli studenti)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F7">
        <w:trPr>
          <w:trHeight w:val="375"/>
        </w:trPr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Capacità critiche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autovalutative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EF7">
        <w:trPr>
          <w:trHeight w:val="375"/>
        </w:trPr>
        <w:tc>
          <w:tcPr>
            <w:tcW w:w="4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C06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Capacità di osservazione e monitoraggio (ai fini del proprio percorso di tirocinio)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C3EF7" w:rsidRDefault="003C3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3EF7" w:rsidRDefault="003C3EF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EF7" w:rsidRDefault="00C065C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che modo ritiene che utilizzerà le conoscenze e competenze apprese durante il percorso formativo nel proseguire le sue attività di docente?</w:t>
      </w:r>
    </w:p>
    <w:p w:rsidR="003C3EF7" w:rsidRDefault="003C3EF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EF7" w:rsidRDefault="003C3EF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EF7" w:rsidRDefault="00C065C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Alla luce di quanto emerso dall’autovalutazione finale, in che modo intende continuare a migliorarsi come docente? Quale è il suo piano personale di sviluppo professionale?</w:t>
      </w:r>
    </w:p>
    <w:sectPr w:rsidR="003C3EF7">
      <w:headerReference w:type="default" r:id="rId6"/>
      <w:footerReference w:type="default" r:id="rId7"/>
      <w:pgSz w:w="11909" w:h="16834"/>
      <w:pgMar w:top="2692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D88" w:rsidRDefault="00C065CB">
      <w:pPr>
        <w:spacing w:line="240" w:lineRule="auto"/>
      </w:pPr>
      <w:r>
        <w:separator/>
      </w:r>
    </w:p>
  </w:endnote>
  <w:endnote w:type="continuationSeparator" w:id="0">
    <w:p w:rsidR="000D2D88" w:rsidRDefault="00C06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EF7" w:rsidRDefault="00C065CB">
    <w:pPr>
      <w:rPr>
        <w:rFonts w:ascii="Times New Roman" w:eastAsia="Times New Roman" w:hAnsi="Times New Roman" w:cs="Times New Roman"/>
        <w:b/>
        <w:sz w:val="24"/>
        <w:szCs w:val="24"/>
      </w:rPr>
    </w:pPr>
    <w:r>
      <w:rPr>
        <w:noProof/>
      </w:rPr>
      <w:drawing>
        <wp:inline distT="114300" distB="114300" distL="114300" distR="114300">
          <wp:extent cx="5731200" cy="88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8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C3EF7" w:rsidRDefault="00C065CB">
    <w:pPr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D88" w:rsidRDefault="00C065CB">
      <w:pPr>
        <w:spacing w:line="240" w:lineRule="auto"/>
      </w:pPr>
      <w:r>
        <w:separator/>
      </w:r>
    </w:p>
  </w:footnote>
  <w:footnote w:type="continuationSeparator" w:id="0">
    <w:p w:rsidR="000D2D88" w:rsidRDefault="00C065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EF7" w:rsidRDefault="003C3EF7">
    <w:pPr>
      <w:ind w:left="-42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EF7"/>
    <w:rsid w:val="000D2D88"/>
    <w:rsid w:val="00172E5E"/>
    <w:rsid w:val="003C3EF7"/>
    <w:rsid w:val="00C0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137B4-E3D8-4734-A0F9-25DCBBDF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1207</Words>
  <Characters>6885</Characters>
  <Application>Microsoft Office Word</Application>
  <DocSecurity>0</DocSecurity>
  <Lines>57</Lines>
  <Paragraphs>16</Paragraphs>
  <ScaleCrop>false</ScaleCrop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Alessia Pizzi</cp:lastModifiedBy>
  <cp:revision>3</cp:revision>
  <dcterms:created xsi:type="dcterms:W3CDTF">2024-10-14T12:54:00Z</dcterms:created>
  <dcterms:modified xsi:type="dcterms:W3CDTF">2025-03-20T08:38:00Z</dcterms:modified>
</cp:coreProperties>
</file>