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08" w:rsidRDefault="00814355" w:rsidP="00E41E08">
      <w:pPr>
        <w:jc w:val="center"/>
      </w:pPr>
      <w:r>
        <w:rPr>
          <w:noProof/>
        </w:rPr>
        <w:drawing>
          <wp:inline distT="0" distB="0" distL="0" distR="0">
            <wp:extent cx="1638300" cy="1638300"/>
            <wp:effectExtent l="19050" t="0" r="0" b="0"/>
            <wp:docPr id="3" name="Immagine 3" descr="C:\Documents and Settings\milena.tenace\Desktop\Logo-eCampus-Nuovo-Verticale-Blu-Azzurro-b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lena.tenace\Desktop\Logo-eCampus-Nuovo-Verticale-Blu-Azzurro-bas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E08" w:rsidRDefault="00E41E08" w:rsidP="00E41E08">
      <w:pPr>
        <w:jc w:val="center"/>
      </w:pPr>
    </w:p>
    <w:p w:rsidR="00E41E08" w:rsidRPr="00E41E08" w:rsidRDefault="00E41E08" w:rsidP="00E41E08">
      <w:pPr>
        <w:jc w:val="center"/>
        <w:rPr>
          <w:rFonts w:ascii="Arial" w:hAnsi="Arial" w:cs="Arial"/>
          <w:b/>
          <w:sz w:val="32"/>
          <w:szCs w:val="32"/>
        </w:rPr>
      </w:pPr>
      <w:r w:rsidRPr="00E41E08">
        <w:rPr>
          <w:rFonts w:ascii="Arial" w:hAnsi="Arial" w:cs="Arial"/>
          <w:b/>
          <w:sz w:val="32"/>
          <w:szCs w:val="32"/>
        </w:rPr>
        <w:t>BOOKLET</w:t>
      </w:r>
    </w:p>
    <w:p w:rsidR="00E41E08" w:rsidRPr="00E41E08" w:rsidRDefault="00F9118E" w:rsidP="00E41E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bookmarkStart w:id="0" w:name="_GoBack"/>
      <w:bookmarkEnd w:id="0"/>
      <w:r w:rsidR="00E41E08" w:rsidRPr="00E41E08">
        <w:rPr>
          <w:rFonts w:ascii="Arial" w:hAnsi="Arial" w:cs="Arial"/>
          <w:b/>
          <w:sz w:val="32"/>
          <w:szCs w:val="32"/>
        </w:rPr>
        <w:t>ttendance register</w:t>
      </w:r>
    </w:p>
    <w:p w:rsidR="00E41E08" w:rsidRDefault="00E41E08" w:rsidP="00E41E08"/>
    <w:p w:rsidR="00E41E08" w:rsidRPr="00472B82" w:rsidRDefault="00E41E08" w:rsidP="00E41E0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4"/>
        <w:gridCol w:w="1177"/>
        <w:gridCol w:w="1563"/>
        <w:gridCol w:w="857"/>
        <w:gridCol w:w="2330"/>
        <w:gridCol w:w="2093"/>
      </w:tblGrid>
      <w:tr w:rsidR="0048056A" w:rsidRPr="00467084" w:rsidTr="00431D5E">
        <w:trPr>
          <w:trHeight w:val="567"/>
        </w:trPr>
        <w:tc>
          <w:tcPr>
            <w:tcW w:w="1878" w:type="dxa"/>
            <w:vMerge w:val="restart"/>
            <w:shd w:val="clear" w:color="auto" w:fill="auto"/>
            <w:vAlign w:val="center"/>
          </w:tcPr>
          <w:p w:rsidR="00E41E08" w:rsidRPr="00467084" w:rsidRDefault="0092402C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:rsidR="00E41E08" w:rsidRPr="00467084" w:rsidRDefault="0092402C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  <w:r w:rsidRPr="00467084">
              <w:rPr>
                <w:rFonts w:ascii="Arial" w:hAnsi="Arial" w:cs="Arial"/>
              </w:rPr>
              <w:t>N°</w:t>
            </w:r>
          </w:p>
          <w:p w:rsidR="00E41E08" w:rsidRPr="00467084" w:rsidRDefault="0092402C" w:rsidP="00E4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E41E08" w:rsidRDefault="00A30EAE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Tutor’s</w:t>
            </w:r>
          </w:p>
          <w:p w:rsidR="00CE3CB5" w:rsidRDefault="00CE3CB5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</w:p>
          <w:p w:rsidR="00A30EAE" w:rsidRDefault="00A30EAE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:rsidR="00A30EAE" w:rsidRPr="00467084" w:rsidRDefault="00A30EAE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41E08" w:rsidRDefault="0048056A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Trainee’s</w:t>
            </w:r>
          </w:p>
          <w:p w:rsidR="0048056A" w:rsidRPr="00467084" w:rsidRDefault="0048056A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vMerge/>
            <w:shd w:val="clear" w:color="auto" w:fill="auto"/>
            <w:vAlign w:val="center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41E08" w:rsidRPr="00467084" w:rsidRDefault="0092402C" w:rsidP="00E41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Entrance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E41E08" w:rsidRPr="00467084" w:rsidRDefault="0092402C" w:rsidP="00431D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Exit</w:t>
            </w:r>
          </w:p>
        </w:tc>
        <w:tc>
          <w:tcPr>
            <w:tcW w:w="737" w:type="dxa"/>
            <w:vMerge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  <w:tr w:rsidR="0048056A" w:rsidRPr="00467084" w:rsidTr="00431D5E">
        <w:trPr>
          <w:trHeight w:val="567"/>
        </w:trPr>
        <w:tc>
          <w:tcPr>
            <w:tcW w:w="1878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2"/>
            <w:shd w:val="clear" w:color="auto" w:fill="auto"/>
          </w:tcPr>
          <w:p w:rsidR="00E41E08" w:rsidRPr="00467084" w:rsidRDefault="00E41E08" w:rsidP="00E41E08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4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E41E08" w:rsidRPr="00467084" w:rsidRDefault="00E41E08" w:rsidP="00431D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41E08" w:rsidRPr="00E41E08" w:rsidRDefault="00E41E08" w:rsidP="00E41E08"/>
    <w:sectPr w:rsidR="00E41E08" w:rsidRPr="00E41E08" w:rsidSect="00023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5650"/>
    <w:multiLevelType w:val="hybridMultilevel"/>
    <w:tmpl w:val="C0368A38"/>
    <w:lvl w:ilvl="0" w:tplc="3F32ACC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4355"/>
    <w:rsid w:val="00023FEE"/>
    <w:rsid w:val="000625EE"/>
    <w:rsid w:val="003C0C01"/>
    <w:rsid w:val="0048056A"/>
    <w:rsid w:val="00642FDF"/>
    <w:rsid w:val="007817CF"/>
    <w:rsid w:val="00814355"/>
    <w:rsid w:val="0092402C"/>
    <w:rsid w:val="00933CF7"/>
    <w:rsid w:val="00A145E8"/>
    <w:rsid w:val="00A30EAE"/>
    <w:rsid w:val="00CE3CB5"/>
    <w:rsid w:val="00D1411F"/>
    <w:rsid w:val="00DD086C"/>
    <w:rsid w:val="00E41E08"/>
    <w:rsid w:val="00EE4460"/>
    <w:rsid w:val="00F9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3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35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E4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76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0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802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28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826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20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4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222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9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8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76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58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6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0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86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57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543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3544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2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2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81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1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408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5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milena.tenace</dc:creator>
  <cp:lastModifiedBy>giorgio.anglani</cp:lastModifiedBy>
  <cp:revision>2</cp:revision>
  <cp:lastPrinted>2016-05-18T08:57:00Z</cp:lastPrinted>
  <dcterms:created xsi:type="dcterms:W3CDTF">2020-06-19T16:02:00Z</dcterms:created>
  <dcterms:modified xsi:type="dcterms:W3CDTF">2020-06-19T16:02:00Z</dcterms:modified>
</cp:coreProperties>
</file>